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C15" w14:textId="77777777" w:rsidR="001F156B" w:rsidRPr="00796204" w:rsidRDefault="001B7E20" w:rsidP="001E4DF9">
      <w:pPr>
        <w:spacing w:line="360" w:lineRule="auto"/>
        <w:jc w:val="left"/>
        <w:rPr>
          <w:rFonts w:ascii="方正黑体" w:eastAsia="方正黑体" w:hint="eastAsia"/>
          <w:b/>
          <w:sz w:val="36"/>
          <w:szCs w:val="36"/>
        </w:rPr>
      </w:pPr>
      <w:r w:rsidRPr="00796204">
        <w:rPr>
          <w:rFonts w:ascii="方正黑体" w:eastAsia="方正黑体" w:hint="eastAsia"/>
          <w:noProof/>
        </w:rPr>
        <w:drawing>
          <wp:anchor distT="0" distB="0" distL="114300" distR="114300" simplePos="0" relativeHeight="251660288" behindDoc="0" locked="0" layoutInCell="1" allowOverlap="1" wp14:anchorId="06AD53E3" wp14:editId="4277DAAC">
            <wp:simplePos x="0" y="0"/>
            <wp:positionH relativeFrom="margin">
              <wp:posOffset>47625</wp:posOffset>
            </wp:positionH>
            <wp:positionV relativeFrom="margin">
              <wp:posOffset>-34290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A04" w:rsidRPr="00796204">
        <w:rPr>
          <w:rFonts w:ascii="方正黑体" w:eastAsia="方正黑体" w:hint="eastAsia"/>
          <w:b/>
          <w:sz w:val="48"/>
          <w:szCs w:val="48"/>
          <w:u w:val="single"/>
        </w:rPr>
        <w:t>异地签发提单</w:t>
      </w:r>
      <w:r w:rsidR="001E4DF9" w:rsidRPr="00796204">
        <w:rPr>
          <w:rFonts w:ascii="方正黑体" w:eastAsia="方正黑体" w:hint="eastAsia"/>
          <w:b/>
          <w:sz w:val="48"/>
          <w:szCs w:val="48"/>
          <w:u w:val="single"/>
        </w:rPr>
        <w:t>及异地付费总</w:t>
      </w:r>
      <w:r w:rsidR="00861A04" w:rsidRPr="00796204">
        <w:rPr>
          <w:rFonts w:ascii="方正黑体" w:eastAsia="方正黑体" w:hint="eastAsia"/>
          <w:b/>
          <w:sz w:val="48"/>
          <w:szCs w:val="48"/>
          <w:u w:val="single"/>
        </w:rPr>
        <w:t>保函</w:t>
      </w:r>
    </w:p>
    <w:p w14:paraId="09A4F8C8" w14:textId="77777777" w:rsidR="001E4DF9" w:rsidRDefault="001E4DF9" w:rsidP="001F156B">
      <w:pPr>
        <w:adjustRightInd w:val="0"/>
        <w:snapToGrid w:val="0"/>
        <w:rPr>
          <w:b/>
          <w:sz w:val="36"/>
          <w:szCs w:val="36"/>
        </w:rPr>
      </w:pPr>
    </w:p>
    <w:p w14:paraId="18E8B825" w14:textId="77777777" w:rsidR="001E4DF9" w:rsidRDefault="001E4DF9" w:rsidP="001F156B">
      <w:pPr>
        <w:adjustRightInd w:val="0"/>
        <w:snapToGrid w:val="0"/>
        <w:rPr>
          <w:b/>
          <w:sz w:val="36"/>
          <w:szCs w:val="36"/>
        </w:rPr>
      </w:pPr>
    </w:p>
    <w:p w14:paraId="32ED32B7" w14:textId="77777777" w:rsidR="00EB0344" w:rsidRPr="00796204" w:rsidRDefault="00EB0344" w:rsidP="001F156B">
      <w:pPr>
        <w:adjustRightInd w:val="0"/>
        <w:snapToGrid w:val="0"/>
        <w:rPr>
          <w:rFonts w:ascii="方正黑体" w:eastAsia="方正黑体" w:hint="eastAsia"/>
          <w:b/>
          <w:szCs w:val="21"/>
        </w:rPr>
      </w:pPr>
      <w:r w:rsidRPr="00796204">
        <w:rPr>
          <w:rFonts w:ascii="方正黑体" w:eastAsia="方正黑体" w:hint="eastAsia"/>
          <w:b/>
          <w:szCs w:val="21"/>
        </w:rPr>
        <w:t>TO：O</w:t>
      </w:r>
      <w:r w:rsidR="004E73D2" w:rsidRPr="00796204">
        <w:rPr>
          <w:rFonts w:ascii="方正黑体" w:eastAsia="方正黑体" w:hint="eastAsia"/>
          <w:b/>
          <w:szCs w:val="21"/>
        </w:rPr>
        <w:t>cean Network Express</w:t>
      </w:r>
    </w:p>
    <w:p w14:paraId="50BF7710" w14:textId="77777777" w:rsidR="001E4DF9" w:rsidRPr="00796204" w:rsidRDefault="001E4DF9" w:rsidP="001E4DF9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szCs w:val="21"/>
        </w:rPr>
      </w:pPr>
      <w:bookmarkStart w:id="0" w:name="OLE_LINK1"/>
      <w:bookmarkStart w:id="1" w:name="OLE_LINK2"/>
    </w:p>
    <w:p w14:paraId="5C477FD2" w14:textId="77777777" w:rsidR="001E4DF9" w:rsidRPr="00796204" w:rsidRDefault="001E4DF9" w:rsidP="001E4DF9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SERVICE LOOP: ___________________________________</w:t>
      </w:r>
    </w:p>
    <w:p w14:paraId="3DFF816B" w14:textId="77777777" w:rsidR="001E4DF9" w:rsidRPr="00796204" w:rsidRDefault="001E4DF9" w:rsidP="001E4DF9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Cs w:val="21"/>
          <w:u w:val="single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SC OR RF</w:t>
      </w:r>
      <w:r w:rsidR="007E75E5" w:rsidRPr="00796204">
        <w:rPr>
          <w:rFonts w:ascii="方正黑体" w:eastAsia="方正黑体" w:hAnsi="Tahoma" w:cs="Tahoma" w:hint="eastAsia"/>
          <w:b/>
          <w:szCs w:val="21"/>
        </w:rPr>
        <w:t>A</w:t>
      </w:r>
      <w:r w:rsidRPr="00796204">
        <w:rPr>
          <w:rFonts w:ascii="方正黑体" w:eastAsia="方正黑体" w:hAnsi="Tahoma" w:cs="Tahoma" w:hint="eastAsia"/>
          <w:b/>
          <w:szCs w:val="21"/>
        </w:rPr>
        <w:t>#:</w:t>
      </w:r>
      <w:r w:rsidR="007E75E5" w:rsidRPr="00796204">
        <w:rPr>
          <w:rFonts w:ascii="方正黑体" w:eastAsia="方正黑体" w:hAnsi="Tahoma" w:cs="Tahoma" w:hint="eastAsia"/>
          <w:b/>
          <w:szCs w:val="21"/>
        </w:rPr>
        <w:t xml:space="preserve"> </w:t>
      </w:r>
      <w:r w:rsidRPr="00796204">
        <w:rPr>
          <w:rFonts w:ascii="方正黑体" w:eastAsia="方正黑体" w:hAnsi="Tahoma" w:cs="Tahoma" w:hint="eastAsia"/>
          <w:b/>
          <w:szCs w:val="21"/>
          <w:u w:val="single"/>
        </w:rPr>
        <w:t>________________________________</w:t>
      </w:r>
    </w:p>
    <w:p w14:paraId="0E14AF74" w14:textId="77777777" w:rsidR="001E4DF9" w:rsidRPr="00796204" w:rsidRDefault="001E4DF9" w:rsidP="001E4DF9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Cs w:val="21"/>
          <w:u w:val="single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CONTRACT HOLDER：</w:t>
      </w:r>
      <w:r w:rsidRPr="00796204">
        <w:rPr>
          <w:rFonts w:ascii="方正黑体" w:eastAsia="方正黑体" w:hAnsi="Tahoma" w:cs="Tahoma" w:hint="eastAsia"/>
          <w:b/>
          <w:szCs w:val="21"/>
          <w:u w:val="single"/>
        </w:rPr>
        <w:softHyphen/>
      </w:r>
      <w:r w:rsidRPr="00796204">
        <w:rPr>
          <w:rFonts w:ascii="方正黑体" w:eastAsia="方正黑体" w:hAnsi="Tahoma" w:cs="Tahoma" w:hint="eastAsia"/>
          <w:b/>
          <w:szCs w:val="21"/>
          <w:u w:val="single"/>
        </w:rPr>
        <w:softHyphen/>
        <w:t>________________________</w:t>
      </w:r>
    </w:p>
    <w:p w14:paraId="4A9BB6DA" w14:textId="77777777" w:rsidR="001E4DF9" w:rsidRPr="00796204" w:rsidRDefault="001E4DF9" w:rsidP="001E4DF9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POL：_____________________</w:t>
      </w:r>
    </w:p>
    <w:p w14:paraId="52C2AE7F" w14:textId="77777777" w:rsidR="001E4DF9" w:rsidRPr="00796204" w:rsidRDefault="001E4DF9" w:rsidP="001E4DF9">
      <w:pPr>
        <w:rPr>
          <w:rFonts w:ascii="方正黑体" w:eastAsia="方正黑体" w:hAnsi="Tahoma" w:cs="Tahoma" w:hint="eastAsia"/>
          <w:b/>
          <w:szCs w:val="21"/>
          <w:u w:val="single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PDL：_____________________</w:t>
      </w:r>
    </w:p>
    <w:p w14:paraId="11AD2E28" w14:textId="77777777" w:rsidR="00713478" w:rsidRPr="00796204" w:rsidRDefault="00713478" w:rsidP="001E4DF9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SHIPPER: _______________________________________________________________</w:t>
      </w:r>
    </w:p>
    <w:p w14:paraId="3BD07D36" w14:textId="77777777" w:rsidR="00713478" w:rsidRPr="00796204" w:rsidRDefault="00713478" w:rsidP="001E4DF9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BOOKING AGENT: ________________________________________________________</w:t>
      </w:r>
    </w:p>
    <w:p w14:paraId="486061CD" w14:textId="77777777" w:rsidR="00DF6144" w:rsidRPr="00796204" w:rsidRDefault="001E4DF9" w:rsidP="001E4DF9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签单地点（港口/城市）：</w:t>
      </w:r>
      <w:r w:rsidR="00CC0FCD" w:rsidRPr="00796204">
        <w:rPr>
          <w:rFonts w:ascii="方正黑体" w:eastAsia="方正黑体" w:hAnsi="Tahoma" w:cs="Tahoma" w:hint="eastAsia"/>
          <w:b/>
          <w:szCs w:val="21"/>
        </w:rPr>
        <w:t>_________________________________</w:t>
      </w:r>
    </w:p>
    <w:p w14:paraId="3494BF81" w14:textId="77777777" w:rsidR="001E4DF9" w:rsidRPr="00796204" w:rsidRDefault="001E4DF9" w:rsidP="001E4DF9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付费地点（港口/城市）：_________________________________</w:t>
      </w:r>
    </w:p>
    <w:p w14:paraId="49837D06" w14:textId="77777777" w:rsidR="00861A04" w:rsidRPr="00796204" w:rsidRDefault="001E4DF9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领单公司/联系方式</w:t>
      </w:r>
      <w:r w:rsidR="00861A04" w:rsidRPr="00796204">
        <w:rPr>
          <w:rFonts w:ascii="方正黑体" w:eastAsia="方正黑体" w:hAnsi="Tahoma" w:cs="Tahoma" w:hint="eastAsia"/>
          <w:b/>
          <w:szCs w:val="21"/>
        </w:rPr>
        <w:t>：</w:t>
      </w:r>
      <w:r w:rsidR="00CC0FCD" w:rsidRPr="00796204">
        <w:rPr>
          <w:rFonts w:ascii="方正黑体" w:eastAsia="方正黑体" w:hAnsi="Tahoma" w:cs="Tahoma" w:hint="eastAsia"/>
          <w:b/>
          <w:szCs w:val="21"/>
        </w:rPr>
        <w:t>_________________________________________________</w:t>
      </w:r>
    </w:p>
    <w:p w14:paraId="54601BC1" w14:textId="77777777" w:rsidR="00861A04" w:rsidRPr="00796204" w:rsidRDefault="00CC0FCD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________________________________________________________________________</w:t>
      </w:r>
    </w:p>
    <w:p w14:paraId="0615AD62" w14:textId="77777777" w:rsidR="001E4DF9" w:rsidRPr="00796204" w:rsidRDefault="00CC0FCD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_____________________________________________________________________</w:t>
      </w:r>
    </w:p>
    <w:p w14:paraId="08A93C28" w14:textId="77777777" w:rsidR="001E4DF9" w:rsidRPr="00796204" w:rsidRDefault="001E4DF9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付款公司/联系方式：_________________________________________________</w:t>
      </w:r>
    </w:p>
    <w:p w14:paraId="5F757CCE" w14:textId="77777777" w:rsidR="001E4DF9" w:rsidRPr="00796204" w:rsidRDefault="001E4DF9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________________________________________________________________________</w:t>
      </w:r>
    </w:p>
    <w:p w14:paraId="3941E678" w14:textId="77777777" w:rsidR="001E4DF9" w:rsidRPr="00796204" w:rsidRDefault="001E4DF9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_____________________________________________________________________</w:t>
      </w:r>
    </w:p>
    <w:p w14:paraId="30335832" w14:textId="77777777" w:rsidR="001E4DF9" w:rsidRPr="00796204" w:rsidRDefault="001E4DF9" w:rsidP="001E4DF9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保函有效期：________年______月______日至________年________月________日_</w:t>
      </w:r>
    </w:p>
    <w:p w14:paraId="3CCB3E65" w14:textId="77777777" w:rsidR="00861A04" w:rsidRPr="00796204" w:rsidRDefault="00861A04" w:rsidP="00DF6144">
      <w:pPr>
        <w:tabs>
          <w:tab w:val="left" w:pos="954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b/>
          <w:szCs w:val="21"/>
        </w:rPr>
      </w:pPr>
    </w:p>
    <w:p w14:paraId="5C25866D" w14:textId="77777777" w:rsidR="00EB26C5" w:rsidRPr="00796204" w:rsidRDefault="00861A04" w:rsidP="001E4DF9">
      <w:pPr>
        <w:tabs>
          <w:tab w:val="left" w:pos="9540"/>
        </w:tabs>
        <w:spacing w:line="240" w:lineRule="atLeast"/>
        <w:ind w:firstLineChars="206" w:firstLine="433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>我司愿意为此申请的真实性、合法性和有效性承担一切法律责任，如果因为异地签发提单</w:t>
      </w:r>
      <w:r w:rsidR="001E4DF9" w:rsidRPr="00796204">
        <w:rPr>
          <w:rFonts w:ascii="方正黑体" w:eastAsia="方正黑体" w:hAnsi="Tahoma" w:cs="Tahoma" w:hint="eastAsia"/>
          <w:b/>
          <w:szCs w:val="21"/>
        </w:rPr>
        <w:t>及异地付费</w:t>
      </w:r>
      <w:r w:rsidRPr="00796204">
        <w:rPr>
          <w:rFonts w:ascii="方正黑体" w:eastAsia="方正黑体" w:hAnsi="Tahoma" w:cs="Tahoma" w:hint="eastAsia"/>
          <w:b/>
          <w:szCs w:val="21"/>
        </w:rPr>
        <w:t>申请不实导致发货人或其他货物利益人对贵司及承运人</w:t>
      </w:r>
      <w:r w:rsidR="00D5069C" w:rsidRPr="00796204">
        <w:rPr>
          <w:rFonts w:ascii="方正黑体" w:eastAsia="方正黑体" w:hAnsi="Tahoma" w:cs="Tahoma" w:hint="eastAsia"/>
          <w:b/>
          <w:szCs w:val="21"/>
        </w:rPr>
        <w:t>ONE</w:t>
      </w:r>
      <w:r w:rsidRPr="00796204">
        <w:rPr>
          <w:rFonts w:ascii="方正黑体" w:eastAsia="方正黑体" w:hAnsi="Tahoma" w:cs="Tahoma" w:hint="eastAsia"/>
          <w:b/>
          <w:szCs w:val="21"/>
        </w:rPr>
        <w:t>提出赔偿索求，订舱代理和发货人愿意</w:t>
      </w:r>
      <w:r w:rsidR="00EB26C5" w:rsidRPr="00796204">
        <w:rPr>
          <w:rFonts w:ascii="方正黑体" w:eastAsia="方正黑体" w:hAnsi="Tahoma" w:cs="Tahoma" w:hint="eastAsia"/>
          <w:b/>
          <w:szCs w:val="21"/>
        </w:rPr>
        <w:t>为此承担经济赔偿和其他法律责</w:t>
      </w:r>
      <w:r w:rsidR="009936E1" w:rsidRPr="00796204">
        <w:rPr>
          <w:rFonts w:ascii="方正黑体" w:eastAsia="方正黑体" w:hAnsi="Tahoma" w:cs="Tahoma" w:hint="eastAsia"/>
          <w:b/>
          <w:szCs w:val="21"/>
        </w:rPr>
        <w:t>任</w:t>
      </w:r>
      <w:r w:rsidR="00EB26C5" w:rsidRPr="00796204">
        <w:rPr>
          <w:rFonts w:ascii="方正黑体" w:eastAsia="方正黑体" w:hAnsi="Tahoma" w:cs="Tahoma" w:hint="eastAsia"/>
          <w:b/>
          <w:szCs w:val="21"/>
        </w:rPr>
        <w:t>。</w:t>
      </w:r>
    </w:p>
    <w:p w14:paraId="26A2E65B" w14:textId="77777777" w:rsidR="00861A04" w:rsidRPr="00796204" w:rsidRDefault="00EB26C5" w:rsidP="00EB26C5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Cs w:val="21"/>
        </w:rPr>
      </w:pPr>
      <w:r w:rsidRPr="00796204">
        <w:rPr>
          <w:rFonts w:ascii="方正黑体" w:eastAsia="方正黑体" w:hAnsi="Tahoma" w:cs="Tahoma" w:hint="eastAsia"/>
          <w:b/>
          <w:szCs w:val="21"/>
        </w:rPr>
        <w:t xml:space="preserve">We are willing to take all legal responsibilities for the authenticity, legality and validity of this application. If any dishonest application causes the </w:t>
      </w:r>
      <w:r w:rsidR="000A3AD3" w:rsidRPr="00796204">
        <w:rPr>
          <w:rFonts w:ascii="方正黑体" w:eastAsia="方正黑体" w:hAnsi="Tahoma" w:cs="Tahoma" w:hint="eastAsia"/>
          <w:b/>
          <w:szCs w:val="21"/>
        </w:rPr>
        <w:t>shipper</w:t>
      </w:r>
      <w:r w:rsidRPr="00796204">
        <w:rPr>
          <w:rFonts w:ascii="方正黑体" w:eastAsia="方正黑体" w:hAnsi="Tahoma" w:cs="Tahoma" w:hint="eastAsia"/>
          <w:b/>
          <w:szCs w:val="21"/>
        </w:rPr>
        <w:t xml:space="preserve"> or other goods interest to claim compensation for your company and the carrier </w:t>
      </w:r>
      <w:r w:rsidR="00EA3DA0" w:rsidRPr="00796204">
        <w:rPr>
          <w:rFonts w:ascii="方正黑体" w:eastAsia="方正黑体" w:hAnsi="Tahoma" w:cs="Tahoma" w:hint="eastAsia"/>
          <w:b/>
          <w:szCs w:val="21"/>
        </w:rPr>
        <w:t>“</w:t>
      </w:r>
      <w:r w:rsidRPr="00796204">
        <w:rPr>
          <w:rFonts w:ascii="方正黑体" w:eastAsia="方正黑体" w:hAnsi="Tahoma" w:cs="Tahoma" w:hint="eastAsia"/>
          <w:b/>
          <w:szCs w:val="21"/>
        </w:rPr>
        <w:t>ONE</w:t>
      </w:r>
      <w:r w:rsidR="00EA3DA0" w:rsidRPr="00796204">
        <w:rPr>
          <w:rFonts w:ascii="方正黑体" w:eastAsia="方正黑体" w:hAnsi="Tahoma" w:cs="Tahoma" w:hint="eastAsia"/>
          <w:b/>
          <w:szCs w:val="21"/>
        </w:rPr>
        <w:t>”</w:t>
      </w:r>
      <w:r w:rsidRPr="00796204">
        <w:rPr>
          <w:rFonts w:ascii="方正黑体" w:eastAsia="方正黑体" w:hint="eastAsia"/>
          <w:b/>
          <w:szCs w:val="21"/>
        </w:rPr>
        <w:t xml:space="preserve">, </w:t>
      </w:r>
      <w:r w:rsidRPr="00796204">
        <w:rPr>
          <w:rFonts w:ascii="方正黑体" w:eastAsia="方正黑体" w:hAnsi="Tahoma" w:cs="Tahoma" w:hint="eastAsia"/>
          <w:b/>
          <w:szCs w:val="21"/>
        </w:rPr>
        <w:t>t</w:t>
      </w:r>
      <w:r w:rsidR="000A3AD3" w:rsidRPr="00796204">
        <w:rPr>
          <w:rFonts w:ascii="方正黑体" w:eastAsia="方正黑体" w:hAnsi="Tahoma" w:cs="Tahoma" w:hint="eastAsia"/>
          <w:b/>
          <w:szCs w:val="21"/>
        </w:rPr>
        <w:t xml:space="preserve">he booking agent and shipper </w:t>
      </w:r>
      <w:r w:rsidRPr="00796204">
        <w:rPr>
          <w:rFonts w:ascii="方正黑体" w:eastAsia="方正黑体" w:hAnsi="Tahoma" w:cs="Tahoma" w:hint="eastAsia"/>
          <w:b/>
          <w:szCs w:val="21"/>
        </w:rPr>
        <w:t>are willing to undertake economic compensation and other legal responsibilities for this purpose.</w:t>
      </w:r>
    </w:p>
    <w:p w14:paraId="526BF3F8" w14:textId="77777777" w:rsidR="00861A04" w:rsidRPr="00796204" w:rsidRDefault="00861A04" w:rsidP="00EB26C5">
      <w:pPr>
        <w:tabs>
          <w:tab w:val="left" w:pos="954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b/>
          <w:szCs w:val="21"/>
        </w:rPr>
      </w:pPr>
    </w:p>
    <w:p w14:paraId="127B52CE" w14:textId="77777777" w:rsidR="00DF6144" w:rsidRPr="00796204" w:rsidRDefault="00DF6144" w:rsidP="00DF6144">
      <w:pPr>
        <w:tabs>
          <w:tab w:val="left" w:pos="954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b/>
          <w:szCs w:val="21"/>
        </w:rPr>
      </w:pPr>
    </w:p>
    <w:p w14:paraId="202456EB" w14:textId="77777777" w:rsidR="00861A04" w:rsidRPr="00796204" w:rsidRDefault="00861A04" w:rsidP="00DF6144">
      <w:pPr>
        <w:numPr>
          <w:ilvl w:val="0"/>
          <w:numId w:val="9"/>
        </w:numPr>
        <w:tabs>
          <w:tab w:val="left" w:pos="180"/>
        </w:tabs>
        <w:spacing w:line="240" w:lineRule="atLeast"/>
        <w:ind w:left="0" w:firstLineChars="6" w:firstLine="13"/>
        <w:rPr>
          <w:rFonts w:ascii="方正黑体" w:eastAsia="方正黑体" w:hAnsi="Tahoma" w:cs="Tahoma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>国内发货人(盖正本圆形且中英文对照公章)+订舱代理公司(盖正本圆形且中英文对照公章)</w:t>
      </w:r>
    </w:p>
    <w:p w14:paraId="2D27440C" w14:textId="77777777" w:rsidR="00861A04" w:rsidRPr="00796204" w:rsidRDefault="00861A0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</w:p>
    <w:p w14:paraId="566A4F8F" w14:textId="77777777" w:rsidR="00CC13E7" w:rsidRPr="00796204" w:rsidRDefault="00CC13E7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</w:p>
    <w:p w14:paraId="477AFA90" w14:textId="77777777" w:rsidR="00861A04" w:rsidRPr="00796204" w:rsidRDefault="00861A04" w:rsidP="00CC13E7">
      <w:pPr>
        <w:tabs>
          <w:tab w:val="left" w:pos="180"/>
        </w:tabs>
        <w:spacing w:line="240" w:lineRule="atLeast"/>
        <w:ind w:firstLineChars="156" w:firstLine="328"/>
        <w:rPr>
          <w:rFonts w:ascii="方正黑体" w:eastAsia="方正黑体" w:hAnsi="Tahoma" w:cs="Tahoma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>____________________</w:t>
      </w:r>
      <w:r w:rsidR="009568C3" w:rsidRPr="00796204">
        <w:rPr>
          <w:rFonts w:ascii="方正黑体" w:eastAsia="方正黑体" w:hAnsi="Tahoma" w:cs="Tahoma" w:hint="eastAsia"/>
          <w:szCs w:val="21"/>
        </w:rPr>
        <w:t>____</w:t>
      </w:r>
      <w:r w:rsidR="00CC13E7" w:rsidRPr="00796204">
        <w:rPr>
          <w:rFonts w:ascii="方正黑体" w:eastAsia="方正黑体" w:hAnsi="Tahoma" w:cs="Tahoma" w:hint="eastAsia"/>
          <w:szCs w:val="21"/>
        </w:rPr>
        <w:t>___</w:t>
      </w:r>
      <w:r w:rsidRPr="00796204">
        <w:rPr>
          <w:rFonts w:ascii="方正黑体" w:eastAsia="方正黑体" w:hAnsi="Tahoma" w:cs="Tahoma" w:hint="eastAsia"/>
          <w:szCs w:val="21"/>
        </w:rPr>
        <w:t>____</w:t>
      </w:r>
      <w:r w:rsidR="009568C3" w:rsidRPr="00796204">
        <w:rPr>
          <w:rFonts w:ascii="方正黑体" w:eastAsia="方正黑体" w:hAnsi="Tahoma" w:cs="Tahoma" w:hint="eastAsia"/>
          <w:szCs w:val="21"/>
        </w:rPr>
        <w:t>__</w:t>
      </w:r>
      <w:r w:rsidRPr="00796204">
        <w:rPr>
          <w:rFonts w:ascii="方正黑体" w:eastAsia="方正黑体" w:hAnsi="Tahoma" w:cs="Tahoma" w:hint="eastAsia"/>
          <w:szCs w:val="21"/>
        </w:rPr>
        <w:t xml:space="preserve">  _________________________________</w:t>
      </w:r>
      <w:r w:rsidR="00CC13E7" w:rsidRPr="00796204">
        <w:rPr>
          <w:rFonts w:ascii="方正黑体" w:eastAsia="方正黑体" w:hAnsi="Tahoma" w:cs="Tahoma" w:hint="eastAsia"/>
          <w:szCs w:val="21"/>
        </w:rPr>
        <w:t>_____</w:t>
      </w:r>
    </w:p>
    <w:p w14:paraId="53EB4971" w14:textId="77777777" w:rsidR="00861A04" w:rsidRPr="00796204" w:rsidRDefault="00861A0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</w:p>
    <w:p w14:paraId="046D59CF" w14:textId="77777777" w:rsidR="00861A04" w:rsidRPr="00796204" w:rsidRDefault="00861A04" w:rsidP="00DF6144">
      <w:pPr>
        <w:numPr>
          <w:ilvl w:val="0"/>
          <w:numId w:val="10"/>
        </w:numPr>
        <w:tabs>
          <w:tab w:val="left" w:pos="180"/>
        </w:tabs>
        <w:spacing w:line="240" w:lineRule="atLeast"/>
        <w:ind w:left="0" w:firstLineChars="6" w:firstLine="13"/>
        <w:rPr>
          <w:rFonts w:ascii="方正黑体" w:eastAsia="方正黑体" w:hAnsi="Tahoma" w:cs="Tahoma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>港澳台及海外发货人(</w:t>
      </w:r>
      <w:r w:rsidR="001F156B" w:rsidRPr="00796204">
        <w:rPr>
          <w:rFonts w:ascii="方正黑体" w:eastAsia="方正黑体" w:hAnsi="Tahoma" w:cs="Tahoma" w:hint="eastAsia"/>
          <w:szCs w:val="21"/>
        </w:rPr>
        <w:t>盖复印</w:t>
      </w:r>
      <w:r w:rsidRPr="00796204">
        <w:rPr>
          <w:rFonts w:ascii="方正黑体" w:eastAsia="方正黑体" w:hAnsi="Tahoma" w:cs="Tahoma" w:hint="eastAsia"/>
          <w:szCs w:val="21"/>
        </w:rPr>
        <w:t>章)+订舱代理公司(</w:t>
      </w:r>
      <w:r w:rsidR="00E82266" w:rsidRPr="00796204">
        <w:rPr>
          <w:rFonts w:ascii="方正黑体" w:eastAsia="方正黑体" w:hAnsi="Tahoma" w:cs="Tahoma" w:hint="eastAsia"/>
          <w:szCs w:val="21"/>
        </w:rPr>
        <w:t>盖正本圆形且中英文对照公章</w:t>
      </w:r>
      <w:r w:rsidRPr="00796204">
        <w:rPr>
          <w:rFonts w:ascii="方正黑体" w:eastAsia="方正黑体" w:hAnsi="Tahoma" w:cs="Tahoma" w:hint="eastAsia"/>
          <w:szCs w:val="21"/>
        </w:rPr>
        <w:t>)</w:t>
      </w:r>
    </w:p>
    <w:p w14:paraId="721B00EF" w14:textId="77777777" w:rsidR="00861A04" w:rsidRPr="00796204" w:rsidRDefault="00861A0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</w:p>
    <w:p w14:paraId="10FFCD82" w14:textId="77777777" w:rsidR="00CC13E7" w:rsidRPr="00796204" w:rsidRDefault="00861A0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ab/>
      </w:r>
    </w:p>
    <w:p w14:paraId="407BB14B" w14:textId="77777777" w:rsidR="00861A04" w:rsidRPr="00796204" w:rsidRDefault="00861A0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>____________________</w:t>
      </w:r>
      <w:r w:rsidR="00CC13E7" w:rsidRPr="00796204">
        <w:rPr>
          <w:rFonts w:ascii="方正黑体" w:eastAsia="方正黑体" w:hAnsi="Tahoma" w:cs="Tahoma" w:hint="eastAsia"/>
          <w:szCs w:val="21"/>
        </w:rPr>
        <w:t>___</w:t>
      </w:r>
      <w:r w:rsidRPr="00796204">
        <w:rPr>
          <w:rFonts w:ascii="方正黑体" w:eastAsia="方正黑体" w:hAnsi="Tahoma" w:cs="Tahoma" w:hint="eastAsia"/>
          <w:szCs w:val="21"/>
        </w:rPr>
        <w:t>______</w:t>
      </w:r>
      <w:r w:rsidR="00CC13E7" w:rsidRPr="00796204">
        <w:rPr>
          <w:rFonts w:ascii="方正黑体" w:eastAsia="方正黑体" w:hAnsi="Tahoma" w:cs="Tahoma" w:hint="eastAsia"/>
          <w:szCs w:val="21"/>
        </w:rPr>
        <w:t xml:space="preserve"> </w:t>
      </w:r>
      <w:r w:rsidR="00FE0C5D" w:rsidRPr="00796204">
        <w:rPr>
          <w:rFonts w:ascii="方正黑体" w:eastAsia="方正黑体" w:hAnsi="Tahoma" w:cs="Tahoma" w:hint="eastAsia"/>
          <w:szCs w:val="21"/>
        </w:rPr>
        <w:t xml:space="preserve"> </w:t>
      </w:r>
      <w:r w:rsidR="000F70CC" w:rsidRPr="00796204">
        <w:rPr>
          <w:rFonts w:ascii="方正黑体" w:eastAsia="方正黑体" w:hAnsi="Tahoma" w:cs="Tahoma" w:hint="eastAsia"/>
          <w:szCs w:val="21"/>
        </w:rPr>
        <w:t>_________________</w:t>
      </w:r>
      <w:r w:rsidR="00E82266" w:rsidRPr="00796204">
        <w:rPr>
          <w:rFonts w:ascii="方正黑体" w:eastAsia="方正黑体" w:hAnsi="Tahoma" w:cs="Tahoma" w:hint="eastAsia"/>
          <w:szCs w:val="21"/>
        </w:rPr>
        <w:t>___________________</w:t>
      </w:r>
    </w:p>
    <w:p w14:paraId="644D6582" w14:textId="77777777" w:rsidR="00E82266" w:rsidRPr="00796204" w:rsidRDefault="00E82266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</w:p>
    <w:p w14:paraId="083C0F36" w14:textId="77777777" w:rsidR="00DF6144" w:rsidRPr="00796204" w:rsidRDefault="00DF614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Ansi="Tahoma" w:cs="Tahoma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="00CC13E7" w:rsidRPr="00796204">
        <w:rPr>
          <w:rFonts w:ascii="方正黑体" w:eastAsia="方正黑体" w:hAnsi="Tahoma" w:cs="Tahoma" w:hint="eastAsia"/>
          <w:szCs w:val="21"/>
        </w:rPr>
        <w:t xml:space="preserve">  </w:t>
      </w:r>
      <w:r w:rsidR="00861A04" w:rsidRPr="00796204">
        <w:rPr>
          <w:rFonts w:ascii="方正黑体" w:eastAsia="方正黑体" w:hAnsi="Tahoma" w:cs="Tahoma" w:hint="eastAsia"/>
          <w:szCs w:val="21"/>
        </w:rPr>
        <w:t>日期：</w:t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</w:rPr>
        <w:t>年</w:t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</w:rPr>
        <w:t>月</w:t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  <w:u w:val="single"/>
        </w:rPr>
        <w:tab/>
      </w:r>
      <w:r w:rsidR="00861A04" w:rsidRPr="00796204">
        <w:rPr>
          <w:rFonts w:ascii="方正黑体" w:eastAsia="方正黑体" w:hAnsi="Tahoma" w:cs="Tahoma" w:hint="eastAsia"/>
          <w:szCs w:val="21"/>
        </w:rPr>
        <w:t>日</w:t>
      </w:r>
      <w:bookmarkEnd w:id="0"/>
      <w:bookmarkEnd w:id="1"/>
    </w:p>
    <w:p w14:paraId="03203C13" w14:textId="77777777" w:rsidR="005C42EC" w:rsidRPr="00796204" w:rsidRDefault="00DF6144" w:rsidP="00DF6144">
      <w:pPr>
        <w:tabs>
          <w:tab w:val="left" w:pos="180"/>
        </w:tabs>
        <w:spacing w:line="240" w:lineRule="atLeast"/>
        <w:ind w:firstLineChars="6" w:firstLine="13"/>
        <w:rPr>
          <w:rFonts w:ascii="方正黑体" w:eastAsia="方正黑体" w:hint="eastAsia"/>
          <w:szCs w:val="21"/>
        </w:rPr>
      </w:pP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Pr="00796204">
        <w:rPr>
          <w:rFonts w:ascii="方正黑体" w:eastAsia="方正黑体" w:hAnsi="Tahoma" w:cs="Tahoma" w:hint="eastAsia"/>
          <w:szCs w:val="21"/>
        </w:rPr>
        <w:tab/>
      </w:r>
      <w:r w:rsidR="00861A04" w:rsidRPr="00796204">
        <w:rPr>
          <w:rFonts w:ascii="方正黑体" w:eastAsia="方正黑体" w:hAnsi="Tahoma" w:cs="Tahoma" w:hint="eastAsia"/>
          <w:szCs w:val="21"/>
        </w:rPr>
        <w:t>（以上所有填写内容手写无效）</w:t>
      </w:r>
    </w:p>
    <w:sectPr w:rsidR="005C42EC" w:rsidRPr="00796204" w:rsidSect="00FE0C5D">
      <w:headerReference w:type="default" r:id="rId9"/>
      <w:pgSz w:w="11906" w:h="16838"/>
      <w:pgMar w:top="317" w:right="566" w:bottom="468" w:left="72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D0B7" w14:textId="77777777" w:rsidR="00D93C4F" w:rsidRDefault="00D93C4F" w:rsidP="00A27B75">
      <w:r>
        <w:separator/>
      </w:r>
    </w:p>
  </w:endnote>
  <w:endnote w:type="continuationSeparator" w:id="0">
    <w:p w14:paraId="6CAC4643" w14:textId="77777777" w:rsidR="00D93C4F" w:rsidRDefault="00D93C4F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D388" w14:textId="77777777" w:rsidR="00D93C4F" w:rsidRDefault="00D93C4F" w:rsidP="00A27B75">
      <w:r>
        <w:separator/>
      </w:r>
    </w:p>
  </w:footnote>
  <w:footnote w:type="continuationSeparator" w:id="0">
    <w:p w14:paraId="05DA367D" w14:textId="77777777" w:rsidR="00D93C4F" w:rsidRDefault="00D93C4F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D7B0" w14:textId="77777777" w:rsidR="00A27B75" w:rsidRPr="00185FCB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432C"/>
    <w:rsid w:val="00025F90"/>
    <w:rsid w:val="00035F62"/>
    <w:rsid w:val="00066D10"/>
    <w:rsid w:val="000701FA"/>
    <w:rsid w:val="00080975"/>
    <w:rsid w:val="000A3AD3"/>
    <w:rsid w:val="000F70CC"/>
    <w:rsid w:val="00100B23"/>
    <w:rsid w:val="00111E24"/>
    <w:rsid w:val="00152AFA"/>
    <w:rsid w:val="00167800"/>
    <w:rsid w:val="00182C70"/>
    <w:rsid w:val="0018437E"/>
    <w:rsid w:val="00184702"/>
    <w:rsid w:val="00185FCB"/>
    <w:rsid w:val="001A4A5B"/>
    <w:rsid w:val="001B7E20"/>
    <w:rsid w:val="001E4DF9"/>
    <w:rsid w:val="001F156B"/>
    <w:rsid w:val="00296863"/>
    <w:rsid w:val="002B67CC"/>
    <w:rsid w:val="002D1FA0"/>
    <w:rsid w:val="00367DCD"/>
    <w:rsid w:val="003A5071"/>
    <w:rsid w:val="003B4A5E"/>
    <w:rsid w:val="004A128C"/>
    <w:rsid w:val="004E73D2"/>
    <w:rsid w:val="004F08EC"/>
    <w:rsid w:val="00582552"/>
    <w:rsid w:val="00584A83"/>
    <w:rsid w:val="00595EC6"/>
    <w:rsid w:val="005B60CB"/>
    <w:rsid w:val="005C42EC"/>
    <w:rsid w:val="006437DA"/>
    <w:rsid w:val="00652DC0"/>
    <w:rsid w:val="006C3855"/>
    <w:rsid w:val="006D31A1"/>
    <w:rsid w:val="0070580C"/>
    <w:rsid w:val="0071177D"/>
    <w:rsid w:val="00713478"/>
    <w:rsid w:val="00713F75"/>
    <w:rsid w:val="00796204"/>
    <w:rsid w:val="007B6C59"/>
    <w:rsid w:val="007C5C16"/>
    <w:rsid w:val="007E75E5"/>
    <w:rsid w:val="008152BA"/>
    <w:rsid w:val="00861A04"/>
    <w:rsid w:val="00901CFF"/>
    <w:rsid w:val="00952497"/>
    <w:rsid w:val="009568C3"/>
    <w:rsid w:val="009673DA"/>
    <w:rsid w:val="009936E1"/>
    <w:rsid w:val="00A27B75"/>
    <w:rsid w:val="00B17A25"/>
    <w:rsid w:val="00B2536A"/>
    <w:rsid w:val="00B36F95"/>
    <w:rsid w:val="00B41DC7"/>
    <w:rsid w:val="00BC5845"/>
    <w:rsid w:val="00CC0FCD"/>
    <w:rsid w:val="00CC13E7"/>
    <w:rsid w:val="00CD4913"/>
    <w:rsid w:val="00D03CF0"/>
    <w:rsid w:val="00D11844"/>
    <w:rsid w:val="00D23731"/>
    <w:rsid w:val="00D5069C"/>
    <w:rsid w:val="00D93C4F"/>
    <w:rsid w:val="00DD3B3F"/>
    <w:rsid w:val="00DD693F"/>
    <w:rsid w:val="00DF6144"/>
    <w:rsid w:val="00E1149C"/>
    <w:rsid w:val="00E82266"/>
    <w:rsid w:val="00E92809"/>
    <w:rsid w:val="00EA0904"/>
    <w:rsid w:val="00EA3DA0"/>
    <w:rsid w:val="00EB0344"/>
    <w:rsid w:val="00EB26C5"/>
    <w:rsid w:val="00ED6289"/>
    <w:rsid w:val="00F37C35"/>
    <w:rsid w:val="00F55C63"/>
    <w:rsid w:val="00FD4855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E5E49"/>
  <w15:docId w15:val="{EBD80439-2694-4634-BA08-7BB4E85C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87B9-4B23-4A47-AD67-AB6C03E2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dcterms:created xsi:type="dcterms:W3CDTF">2022-09-20T08:22:00Z</dcterms:created>
  <dcterms:modified xsi:type="dcterms:W3CDTF">2022-09-20T08:22:00Z</dcterms:modified>
</cp:coreProperties>
</file>